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B9A2" w14:textId="77777777" w:rsidR="007F59C4" w:rsidRPr="007A72E6" w:rsidRDefault="00C20E3B" w:rsidP="007F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E6">
        <w:rPr>
          <w:rFonts w:ascii="Times New Roman" w:hAnsi="Times New Roman" w:cs="Times New Roman"/>
          <w:sz w:val="28"/>
          <w:szCs w:val="28"/>
        </w:rPr>
        <w:t>ВАК</w:t>
      </w:r>
      <w:r w:rsidR="000F36A1" w:rsidRPr="007A72E6">
        <w:rPr>
          <w:rFonts w:ascii="Times New Roman" w:hAnsi="Times New Roman" w:cs="Times New Roman"/>
          <w:sz w:val="28"/>
          <w:szCs w:val="28"/>
        </w:rPr>
        <w:t>А</w:t>
      </w:r>
      <w:r w:rsidRPr="007A72E6">
        <w:rPr>
          <w:rFonts w:ascii="Times New Roman" w:hAnsi="Times New Roman" w:cs="Times New Roman"/>
          <w:sz w:val="28"/>
          <w:szCs w:val="28"/>
        </w:rPr>
        <w:t>НТНЫЕ МЕСТА ДЛЯ ПРИЁМА В МБУ ДО КР СШ «ОЛИМПИЕЦ»</w:t>
      </w:r>
      <w:r w:rsidR="00D12406" w:rsidRPr="007A72E6">
        <w:rPr>
          <w:rFonts w:ascii="Times New Roman" w:hAnsi="Times New Roman" w:cs="Times New Roman"/>
          <w:sz w:val="28"/>
          <w:szCs w:val="28"/>
        </w:rPr>
        <w:t xml:space="preserve"> ПО ОБРАЗОВАТЕЛЬНЫ</w:t>
      </w:r>
      <w:r w:rsidR="000F36A1" w:rsidRPr="007A72E6">
        <w:rPr>
          <w:rFonts w:ascii="Times New Roman" w:hAnsi="Times New Roman" w:cs="Times New Roman"/>
          <w:sz w:val="28"/>
          <w:szCs w:val="28"/>
        </w:rPr>
        <w:t>М</w:t>
      </w:r>
      <w:r w:rsidR="00D12406" w:rsidRPr="007A72E6">
        <w:rPr>
          <w:rFonts w:ascii="Times New Roman" w:hAnsi="Times New Roman" w:cs="Times New Roman"/>
          <w:sz w:val="28"/>
          <w:szCs w:val="28"/>
        </w:rPr>
        <w:t xml:space="preserve"> ПРОГРАММАМ «СПОРТВНОЙ ПОДГОТОВКИ»</w:t>
      </w:r>
      <w:r w:rsidRPr="007A7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C3722" w14:textId="73E96AF8" w:rsidR="000F36A1" w:rsidRPr="007A72E6" w:rsidRDefault="00C20E3B" w:rsidP="007F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E6">
        <w:rPr>
          <w:rFonts w:ascii="Times New Roman" w:hAnsi="Times New Roman" w:cs="Times New Roman"/>
          <w:sz w:val="28"/>
          <w:szCs w:val="28"/>
        </w:rPr>
        <w:t xml:space="preserve">НА </w:t>
      </w:r>
      <w:r w:rsidR="007F59C4" w:rsidRPr="007A72E6">
        <w:rPr>
          <w:rFonts w:ascii="Times New Roman" w:hAnsi="Times New Roman" w:cs="Times New Roman"/>
          <w:sz w:val="28"/>
          <w:szCs w:val="28"/>
        </w:rPr>
        <w:t xml:space="preserve">1 </w:t>
      </w:r>
      <w:r w:rsidRPr="007A72E6">
        <w:rPr>
          <w:rFonts w:ascii="Times New Roman" w:hAnsi="Times New Roman" w:cs="Times New Roman"/>
          <w:sz w:val="28"/>
          <w:szCs w:val="28"/>
        </w:rPr>
        <w:t>ЯНВАР</w:t>
      </w:r>
      <w:r w:rsidR="007F59C4" w:rsidRPr="007A72E6">
        <w:rPr>
          <w:rFonts w:ascii="Times New Roman" w:hAnsi="Times New Roman" w:cs="Times New Roman"/>
          <w:sz w:val="28"/>
          <w:szCs w:val="28"/>
        </w:rPr>
        <w:t>Я</w:t>
      </w:r>
      <w:r w:rsidRPr="007A72E6">
        <w:rPr>
          <w:rFonts w:ascii="Times New Roman" w:hAnsi="Times New Roman" w:cs="Times New Roman"/>
          <w:sz w:val="28"/>
          <w:szCs w:val="28"/>
        </w:rPr>
        <w:t xml:space="preserve"> </w:t>
      </w:r>
      <w:r w:rsidR="007F59C4" w:rsidRPr="007A72E6">
        <w:rPr>
          <w:rFonts w:ascii="Times New Roman" w:hAnsi="Times New Roman" w:cs="Times New Roman"/>
          <w:sz w:val="28"/>
          <w:szCs w:val="28"/>
        </w:rPr>
        <w:t xml:space="preserve"> </w:t>
      </w:r>
      <w:r w:rsidRPr="007A72E6">
        <w:rPr>
          <w:rFonts w:ascii="Times New Roman" w:hAnsi="Times New Roman" w:cs="Times New Roman"/>
          <w:sz w:val="28"/>
          <w:szCs w:val="28"/>
        </w:rPr>
        <w:t xml:space="preserve"> </w:t>
      </w:r>
      <w:r w:rsidR="000F36A1" w:rsidRPr="007A72E6">
        <w:rPr>
          <w:rFonts w:ascii="Times New Roman" w:hAnsi="Times New Roman" w:cs="Times New Roman"/>
          <w:sz w:val="28"/>
          <w:szCs w:val="28"/>
        </w:rPr>
        <w:t xml:space="preserve">2024 </w:t>
      </w:r>
      <w:r w:rsidRPr="007A72E6">
        <w:rPr>
          <w:rFonts w:ascii="Times New Roman" w:hAnsi="Times New Roman" w:cs="Times New Roman"/>
          <w:sz w:val="28"/>
          <w:szCs w:val="28"/>
        </w:rPr>
        <w:t>ГОДА</w:t>
      </w:r>
    </w:p>
    <w:p w14:paraId="16A2F8E6" w14:textId="09B8BECB" w:rsidR="00C20E3B" w:rsidRPr="007A72E6" w:rsidRDefault="00C20E3B" w:rsidP="007F5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E6">
        <w:rPr>
          <w:rFonts w:ascii="Times New Roman" w:hAnsi="Times New Roman" w:cs="Times New Roman"/>
          <w:sz w:val="28"/>
          <w:szCs w:val="28"/>
        </w:rPr>
        <w:t xml:space="preserve"> ЗА СЧЁТ БЮДЖЕТ</w:t>
      </w:r>
      <w:r w:rsidR="00D12406" w:rsidRPr="007A72E6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D12406" w:rsidRPr="007A72E6">
        <w:rPr>
          <w:rFonts w:ascii="Times New Roman" w:hAnsi="Times New Roman" w:cs="Times New Roman"/>
          <w:sz w:val="28"/>
          <w:szCs w:val="28"/>
        </w:rPr>
        <w:t>АССИГНОВАНИЙ  МЕСТНОГО</w:t>
      </w:r>
      <w:proofErr w:type="gramEnd"/>
      <w:r w:rsidR="00D12406" w:rsidRPr="007A72E6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14:paraId="5678FAF2" w14:textId="77777777" w:rsidR="007F59C4" w:rsidRPr="000F36A1" w:rsidRDefault="007F59C4" w:rsidP="007F5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6"/>
        <w:gridCol w:w="3400"/>
        <w:gridCol w:w="1417"/>
        <w:gridCol w:w="2093"/>
        <w:gridCol w:w="1868"/>
      </w:tblGrid>
      <w:tr w:rsidR="00C20E3B" w14:paraId="0F405F28" w14:textId="77777777" w:rsidTr="007A72E6">
        <w:tc>
          <w:tcPr>
            <w:tcW w:w="856" w:type="dxa"/>
          </w:tcPr>
          <w:p w14:paraId="30B309C3" w14:textId="7D5FA2ED" w:rsidR="00C20E3B" w:rsidRPr="000F36A1" w:rsidRDefault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0" w:type="dxa"/>
          </w:tcPr>
          <w:p w14:paraId="5F8A4E03" w14:textId="0186C501" w:rsidR="00C20E3B" w:rsidRPr="000F36A1" w:rsidRDefault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A1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</w:tcPr>
          <w:p w14:paraId="57DFB091" w14:textId="6F8BC5AD" w:rsidR="00C20E3B" w:rsidRPr="000F36A1" w:rsidRDefault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A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93" w:type="dxa"/>
          </w:tcPr>
          <w:p w14:paraId="3B857E99" w14:textId="271B3DF4" w:rsidR="00C20E3B" w:rsidRPr="000F36A1" w:rsidRDefault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A1">
              <w:rPr>
                <w:rFonts w:ascii="Times New Roman" w:hAnsi="Times New Roman" w:cs="Times New Roman"/>
                <w:sz w:val="24"/>
                <w:szCs w:val="24"/>
              </w:rPr>
              <w:t>ФИО тренер</w:t>
            </w:r>
            <w:r w:rsidR="007A7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6A1">
              <w:rPr>
                <w:rFonts w:ascii="Times New Roman" w:hAnsi="Times New Roman" w:cs="Times New Roman"/>
                <w:sz w:val="24"/>
                <w:szCs w:val="24"/>
              </w:rPr>
              <w:t>-преподавателя</w:t>
            </w:r>
          </w:p>
        </w:tc>
        <w:tc>
          <w:tcPr>
            <w:tcW w:w="1868" w:type="dxa"/>
          </w:tcPr>
          <w:p w14:paraId="0B5677D8" w14:textId="10E8155C" w:rsidR="00C20E3B" w:rsidRPr="000F36A1" w:rsidRDefault="00C2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A1">
              <w:rPr>
                <w:rFonts w:ascii="Times New Roman" w:hAnsi="Times New Roman" w:cs="Times New Roman"/>
                <w:sz w:val="24"/>
                <w:szCs w:val="24"/>
              </w:rPr>
              <w:t>Кол-во вак</w:t>
            </w:r>
            <w:r w:rsidR="000F36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6A1">
              <w:rPr>
                <w:rFonts w:ascii="Times New Roman" w:hAnsi="Times New Roman" w:cs="Times New Roman"/>
                <w:sz w:val="24"/>
                <w:szCs w:val="24"/>
              </w:rPr>
              <w:t>нсий</w:t>
            </w:r>
          </w:p>
        </w:tc>
      </w:tr>
      <w:tr w:rsidR="00C20E3B" w14:paraId="0E0B916A" w14:textId="77777777" w:rsidTr="007A72E6">
        <w:tc>
          <w:tcPr>
            <w:tcW w:w="856" w:type="dxa"/>
          </w:tcPr>
          <w:p w14:paraId="338F3229" w14:textId="6692508F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14:paraId="17842451" w14:textId="133C2563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417" w:type="dxa"/>
          </w:tcPr>
          <w:p w14:paraId="4371ED99" w14:textId="440680AB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04B4ECF0" w14:textId="2CD32054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Скрыльник</w:t>
            </w:r>
            <w:proofErr w:type="spellEnd"/>
            <w:r w:rsidR="000F36A1" w:rsidRPr="007A72E6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868" w:type="dxa"/>
          </w:tcPr>
          <w:p w14:paraId="2BF26B4F" w14:textId="6F5DD2C3" w:rsidR="00C20E3B" w:rsidRPr="007A72E6" w:rsidRDefault="007A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E3B" w14:paraId="742BFAE0" w14:textId="77777777" w:rsidTr="007A72E6">
        <w:tc>
          <w:tcPr>
            <w:tcW w:w="856" w:type="dxa"/>
          </w:tcPr>
          <w:p w14:paraId="6CD64F92" w14:textId="19A150F8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14:paraId="74B7797D" w14:textId="47472BE6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417" w:type="dxa"/>
          </w:tcPr>
          <w:p w14:paraId="3DBCAE84" w14:textId="3CDB72B4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0A7FCC68" w14:textId="652A548F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Гавриленко К.Н.</w:t>
            </w:r>
          </w:p>
        </w:tc>
        <w:tc>
          <w:tcPr>
            <w:tcW w:w="1868" w:type="dxa"/>
          </w:tcPr>
          <w:p w14:paraId="63D16C13" w14:textId="6809CECF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0E3B" w14:paraId="09EF51D3" w14:textId="77777777" w:rsidTr="007A72E6">
        <w:tc>
          <w:tcPr>
            <w:tcW w:w="856" w:type="dxa"/>
          </w:tcPr>
          <w:p w14:paraId="56446BBE" w14:textId="4A0DD3FD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14:paraId="19E64858" w14:textId="16015FAC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СПОРТИВНАЯ БОРЬБА</w:t>
            </w:r>
          </w:p>
        </w:tc>
        <w:tc>
          <w:tcPr>
            <w:tcW w:w="1417" w:type="dxa"/>
          </w:tcPr>
          <w:p w14:paraId="32721629" w14:textId="1E8DB63A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5DC8F397" w14:textId="59083498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Колесник А.Н.</w:t>
            </w:r>
          </w:p>
        </w:tc>
        <w:tc>
          <w:tcPr>
            <w:tcW w:w="1868" w:type="dxa"/>
          </w:tcPr>
          <w:p w14:paraId="0135D9C0" w14:textId="2AD69086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3B" w14:paraId="3EDE1E91" w14:textId="77777777" w:rsidTr="007A72E6">
        <w:tc>
          <w:tcPr>
            <w:tcW w:w="856" w:type="dxa"/>
          </w:tcPr>
          <w:p w14:paraId="3D22D289" w14:textId="4B64E279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0" w:type="dxa"/>
          </w:tcPr>
          <w:p w14:paraId="7BF3B0AA" w14:textId="0B9AF87A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17" w:type="dxa"/>
          </w:tcPr>
          <w:p w14:paraId="4ECD58A7" w14:textId="6EEF8220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36CED1EA" w14:textId="7DF829A4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Петренк</w:t>
            </w:r>
            <w:proofErr w:type="spellEnd"/>
            <w:r w:rsidRPr="007A72E6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1868" w:type="dxa"/>
          </w:tcPr>
          <w:p w14:paraId="3757D048" w14:textId="3F5ED23C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0E3B" w14:paraId="10119FFA" w14:textId="77777777" w:rsidTr="007A72E6">
        <w:tc>
          <w:tcPr>
            <w:tcW w:w="856" w:type="dxa"/>
          </w:tcPr>
          <w:p w14:paraId="6A47744B" w14:textId="193BF6D9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0" w:type="dxa"/>
          </w:tcPr>
          <w:p w14:paraId="5245565C" w14:textId="4A98E15A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417" w:type="dxa"/>
          </w:tcPr>
          <w:p w14:paraId="490EDD97" w14:textId="78D7B558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5A57BF59" w14:textId="1D85B15A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Рожко А.Ю.</w:t>
            </w:r>
          </w:p>
        </w:tc>
        <w:tc>
          <w:tcPr>
            <w:tcW w:w="1868" w:type="dxa"/>
          </w:tcPr>
          <w:p w14:paraId="73549CD6" w14:textId="2CF1960C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0E3B" w14:paraId="26973A14" w14:textId="77777777" w:rsidTr="007A72E6">
        <w:tc>
          <w:tcPr>
            <w:tcW w:w="856" w:type="dxa"/>
          </w:tcPr>
          <w:p w14:paraId="0F32F265" w14:textId="52AA224A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0" w:type="dxa"/>
          </w:tcPr>
          <w:p w14:paraId="3089C57D" w14:textId="725D97BB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417" w:type="dxa"/>
          </w:tcPr>
          <w:p w14:paraId="306A1A1D" w14:textId="449E7393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71788BDF" w14:textId="7168BBF8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Костенко А.В.</w:t>
            </w:r>
          </w:p>
        </w:tc>
        <w:tc>
          <w:tcPr>
            <w:tcW w:w="1868" w:type="dxa"/>
          </w:tcPr>
          <w:p w14:paraId="389AD2D6" w14:textId="51898256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0E3B" w14:paraId="391F9940" w14:textId="77777777" w:rsidTr="007A72E6">
        <w:tc>
          <w:tcPr>
            <w:tcW w:w="856" w:type="dxa"/>
          </w:tcPr>
          <w:p w14:paraId="129BDF0B" w14:textId="61434BB7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0" w:type="dxa"/>
          </w:tcPr>
          <w:p w14:paraId="00C8714E" w14:textId="2554DCA6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1417" w:type="dxa"/>
          </w:tcPr>
          <w:p w14:paraId="24AF7BAE" w14:textId="55752158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7B287A7B" w14:textId="08BC5916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Гнеушев С.А.</w:t>
            </w:r>
          </w:p>
        </w:tc>
        <w:tc>
          <w:tcPr>
            <w:tcW w:w="1868" w:type="dxa"/>
          </w:tcPr>
          <w:p w14:paraId="5AEFB5D5" w14:textId="3CB24568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E3B" w14:paraId="56A34AF2" w14:textId="77777777" w:rsidTr="007A72E6">
        <w:tc>
          <w:tcPr>
            <w:tcW w:w="856" w:type="dxa"/>
          </w:tcPr>
          <w:p w14:paraId="0C47032C" w14:textId="2656A5D4" w:rsidR="00C20E3B" w:rsidRPr="007A72E6" w:rsidRDefault="00C2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0" w:type="dxa"/>
          </w:tcPr>
          <w:p w14:paraId="1B515713" w14:textId="71DD7E3B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ПРЫЖКИ НА БАТУТЕ (ДМТ)</w:t>
            </w:r>
          </w:p>
        </w:tc>
        <w:tc>
          <w:tcPr>
            <w:tcW w:w="1417" w:type="dxa"/>
          </w:tcPr>
          <w:p w14:paraId="1A862E33" w14:textId="0F8D8301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28A71A25" w14:textId="5B57680F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Бугаев М.Г.</w:t>
            </w:r>
          </w:p>
        </w:tc>
        <w:tc>
          <w:tcPr>
            <w:tcW w:w="1868" w:type="dxa"/>
          </w:tcPr>
          <w:p w14:paraId="2DA2B916" w14:textId="3DE4A94B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0E3B" w14:paraId="5B0DD64D" w14:textId="77777777" w:rsidTr="007A72E6">
        <w:tc>
          <w:tcPr>
            <w:tcW w:w="856" w:type="dxa"/>
          </w:tcPr>
          <w:p w14:paraId="517F0A78" w14:textId="7D0E1921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0" w:type="dxa"/>
          </w:tcPr>
          <w:p w14:paraId="11C16E4B" w14:textId="2672C82B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</w:p>
        </w:tc>
        <w:tc>
          <w:tcPr>
            <w:tcW w:w="1417" w:type="dxa"/>
          </w:tcPr>
          <w:p w14:paraId="44B0FEC6" w14:textId="1628DB32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552ACF5D" w14:textId="0F622466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Двали</w:t>
            </w:r>
            <w:proofErr w:type="spellEnd"/>
            <w:r w:rsidRPr="007A72E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68" w:type="dxa"/>
          </w:tcPr>
          <w:p w14:paraId="66621007" w14:textId="431B201E" w:rsidR="00C20E3B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2406" w14:paraId="41A485C8" w14:textId="77777777" w:rsidTr="007A72E6">
        <w:tc>
          <w:tcPr>
            <w:tcW w:w="856" w:type="dxa"/>
          </w:tcPr>
          <w:p w14:paraId="735FF8E1" w14:textId="7DC7BC8E" w:rsidR="00D12406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0" w:type="dxa"/>
          </w:tcPr>
          <w:p w14:paraId="43DBC500" w14:textId="655D2981" w:rsidR="00D12406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РЕГБИ</w:t>
            </w:r>
          </w:p>
        </w:tc>
        <w:tc>
          <w:tcPr>
            <w:tcW w:w="1417" w:type="dxa"/>
          </w:tcPr>
          <w:p w14:paraId="6121752D" w14:textId="2CD953FF" w:rsidR="00D12406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2093" w:type="dxa"/>
          </w:tcPr>
          <w:p w14:paraId="5B9939EE" w14:textId="23CA8198" w:rsidR="00D12406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Никифоров Д.Г.</w:t>
            </w:r>
          </w:p>
        </w:tc>
        <w:tc>
          <w:tcPr>
            <w:tcW w:w="1868" w:type="dxa"/>
          </w:tcPr>
          <w:p w14:paraId="20503F99" w14:textId="2ADA748B" w:rsidR="00D12406" w:rsidRPr="007A72E6" w:rsidRDefault="00D1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07324A8" w14:textId="77777777" w:rsidR="00C20E3B" w:rsidRDefault="00C20E3B"/>
    <w:p w14:paraId="60B77D02" w14:textId="1B7946EF" w:rsidR="005950C0" w:rsidRDefault="00C20E3B">
      <w:r>
        <w:t xml:space="preserve">  </w:t>
      </w:r>
    </w:p>
    <w:sectPr w:rsidR="0059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03"/>
    <w:rsid w:val="000F36A1"/>
    <w:rsid w:val="00420F03"/>
    <w:rsid w:val="005950C0"/>
    <w:rsid w:val="007A72E6"/>
    <w:rsid w:val="007F59C4"/>
    <w:rsid w:val="00C20E3B"/>
    <w:rsid w:val="00D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7571"/>
  <w15:chartTrackingRefBased/>
  <w15:docId w15:val="{0FEA2431-648B-4DBD-867A-9AA4266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cp:lastPrinted>2024-02-14T11:50:00Z</cp:lastPrinted>
  <dcterms:created xsi:type="dcterms:W3CDTF">2024-02-14T11:09:00Z</dcterms:created>
  <dcterms:modified xsi:type="dcterms:W3CDTF">2024-02-14T11:55:00Z</dcterms:modified>
</cp:coreProperties>
</file>