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0BADA0" w14:textId="79944E10" w:rsidR="00B65E3F" w:rsidRDefault="009E3B37" w:rsidP="009E3B37">
      <w:pPr>
        <w:jc w:val="center"/>
        <w:rPr>
          <w:rFonts w:ascii="Times New Roman" w:hAnsi="Times New Roman" w:cs="Times New Roman"/>
          <w:sz w:val="28"/>
          <w:szCs w:val="28"/>
        </w:rPr>
      </w:pPr>
      <w:r w:rsidRPr="009E3B37">
        <w:rPr>
          <w:rFonts w:ascii="Times New Roman" w:hAnsi="Times New Roman" w:cs="Times New Roman"/>
          <w:sz w:val="28"/>
          <w:szCs w:val="28"/>
        </w:rPr>
        <w:t>Сведения об учредителе</w:t>
      </w:r>
    </w:p>
    <w:p w14:paraId="22021FBC" w14:textId="77777777" w:rsidR="009E3B37" w:rsidRDefault="009E3B37" w:rsidP="009E3B37">
      <w:pPr>
        <w:rPr>
          <w:rFonts w:ascii="Times New Roman" w:hAnsi="Times New Roman" w:cs="Times New Roman"/>
          <w:sz w:val="28"/>
          <w:szCs w:val="28"/>
        </w:rPr>
      </w:pPr>
    </w:p>
    <w:p w14:paraId="70B90B71" w14:textId="42D36BD0" w:rsidR="009E3B37" w:rsidRDefault="009E3B37" w:rsidP="009E3B37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Полное наименование: </w:t>
      </w:r>
      <w:r w:rsidRPr="009E3B37">
        <w:rPr>
          <w:rFonts w:ascii="Times New Roman" w:hAnsi="Times New Roman" w:cs="Times New Roman"/>
          <w:i/>
          <w:iCs/>
          <w:sz w:val="28"/>
          <w:szCs w:val="28"/>
        </w:rPr>
        <w:t>Администрация муниципального образования Красноармейский район</w:t>
      </w:r>
    </w:p>
    <w:p w14:paraId="64D360BA" w14:textId="15CA1701" w:rsidR="009E3B37" w:rsidRDefault="009E3B37" w:rsidP="009E3B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ИНН </w:t>
      </w:r>
      <w:r w:rsidRPr="009E3B37">
        <w:rPr>
          <w:rFonts w:ascii="Times New Roman" w:hAnsi="Times New Roman" w:cs="Times New Roman"/>
          <w:i/>
          <w:iCs/>
          <w:sz w:val="28"/>
          <w:szCs w:val="28"/>
        </w:rPr>
        <w:t>2336014386</w:t>
      </w:r>
    </w:p>
    <w:p w14:paraId="520D873D" w14:textId="52868374" w:rsidR="009E3B37" w:rsidRPr="009E3B37" w:rsidRDefault="009E3B37" w:rsidP="009E3B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ОГРН </w:t>
      </w:r>
      <w:r w:rsidRPr="009E3B37">
        <w:rPr>
          <w:rFonts w:ascii="Times New Roman" w:hAnsi="Times New Roman" w:cs="Times New Roman"/>
          <w:i/>
          <w:iCs/>
          <w:sz w:val="28"/>
          <w:szCs w:val="28"/>
        </w:rPr>
        <w:t>1022304034940</w:t>
      </w:r>
    </w:p>
    <w:sectPr w:rsidR="009E3B37" w:rsidRPr="009E3B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DF8"/>
    <w:rsid w:val="00107DF8"/>
    <w:rsid w:val="003F2891"/>
    <w:rsid w:val="009E3B37"/>
    <w:rsid w:val="00B65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36F77"/>
  <w15:chartTrackingRefBased/>
  <w15:docId w15:val="{14BC4008-1DE7-434E-9614-6FC41D6CB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Олимпиец Олимпиец</dc:creator>
  <cp:keywords/>
  <dc:description/>
  <cp:lastModifiedBy>Олимпиец Олимпиец</cp:lastModifiedBy>
  <cp:revision>2</cp:revision>
  <dcterms:created xsi:type="dcterms:W3CDTF">2024-09-12T12:09:00Z</dcterms:created>
  <dcterms:modified xsi:type="dcterms:W3CDTF">2024-09-12T12:13:00Z</dcterms:modified>
</cp:coreProperties>
</file>